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53272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jc w:val="center"/>
        <w:rPr>
          <w:rFonts w:ascii="Helvetica Neue" w:hAnsi="Helvetica Neue"/>
          <w:color w:val="2D3B45"/>
        </w:rPr>
      </w:pPr>
      <w:bookmarkStart w:id="0" w:name="_GoBack"/>
      <w:bookmarkEnd w:id="0"/>
      <w:r>
        <w:rPr>
          <w:rStyle w:val="Strong"/>
          <w:rFonts w:ascii="Helvetica Neue" w:hAnsi="Helvetica Neue"/>
          <w:color w:val="2D3B45"/>
        </w:rPr>
        <w:t>Individual Assignment</w:t>
      </w:r>
    </w:p>
    <w:p w14:paraId="534D3414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Select a country in the Global South. </w:t>
      </w:r>
      <w:r>
        <w:rPr>
          <w:rStyle w:val="Strong"/>
          <w:rFonts w:ascii="Helvetica Neue" w:hAnsi="Helvetica Neue"/>
          <w:color w:val="2D3B45"/>
        </w:rPr>
        <w:t>Choose ONLY from this list:</w:t>
      </w:r>
    </w:p>
    <w:p w14:paraId="53D3B5FC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14:paraId="7BF972C3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Namibia, Uganda, Tanzania, Liberia, Morocco, Ethiopia, Cameroon</w:t>
      </w:r>
    </w:p>
    <w:p w14:paraId="2BB4AA76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Colombia, Peru, Guatemala, Venezuela, Honduras, Mexico, Panama</w:t>
      </w:r>
    </w:p>
    <w:p w14:paraId="4CFC4204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Guyana, Barbados, Trinidad and Tobago, Grenada, Antigua &amp; Barbuda, Jamaica</w:t>
      </w:r>
    </w:p>
    <w:p w14:paraId="047D626E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Vietnam, The Philippines, Japan, South Korea, Thailand, Taiwan</w:t>
      </w:r>
    </w:p>
    <w:p w14:paraId="5935DAAB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Saudi Arabia, Jordan, Lebanon, Pakistan, Afghanistan, Iran</w:t>
      </w:r>
    </w:p>
    <w:p w14:paraId="0212C19E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14:paraId="249A88AA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1. What is the relationship between politics and media in this country? (10 points)</w:t>
      </w:r>
    </w:p>
    <w:p w14:paraId="5779B96D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Discuss the dynamics of public/state funded media and commercial media in this country. (10 points)</w:t>
      </w:r>
    </w:p>
    <w:p w14:paraId="73CB6901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3. What is the state of press freedom and free speech in this country? (10 points)</w:t>
      </w:r>
    </w:p>
    <w:p w14:paraId="5D884678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4. How is social media situated in the national media system and what role does it play in the public sphere? (10 points) </w:t>
      </w:r>
    </w:p>
    <w:p w14:paraId="50045437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APA Citation: 4 points</w:t>
      </w:r>
    </w:p>
    <w:p w14:paraId="511FAE07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Organization, Grammar and Structure: (6 points)</w:t>
      </w:r>
    </w:p>
    <w:p w14:paraId="47641989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Total: 50 points</w:t>
      </w:r>
    </w:p>
    <w:p w14:paraId="66347230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14:paraId="050D77FA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Requirements:</w:t>
      </w:r>
    </w:p>
    <w:p w14:paraId="70C071CE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(</w:t>
      </w:r>
      <w:proofErr w:type="spellStart"/>
      <w:r>
        <w:rPr>
          <w:rFonts w:ascii="Helvetica Neue" w:hAnsi="Helvetica Neue"/>
          <w:color w:val="2D3B45"/>
        </w:rPr>
        <w:t>i</w:t>
      </w:r>
      <w:proofErr w:type="spellEnd"/>
      <w:r>
        <w:rPr>
          <w:rFonts w:ascii="Helvetica Neue" w:hAnsi="Helvetica Neue"/>
          <w:color w:val="2D3B45"/>
        </w:rPr>
        <w:t>) Paper should be 2-3 pages, double-spaced.</w:t>
      </w:r>
    </w:p>
    <w:p w14:paraId="21DAF0B0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(ii) Cite 2-3 peer reviewed literature (e.g. class readings to support your argument)</w:t>
      </w:r>
    </w:p>
    <w:p w14:paraId="6750455C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(iii) APA Citation Style is preferred</w:t>
      </w:r>
    </w:p>
    <w:p w14:paraId="0D81C7D2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(iii) Paper must have an introduction, a body and a conclusion </w:t>
      </w:r>
      <w:r>
        <w:rPr>
          <w:rStyle w:val="Strong"/>
          <w:rFonts w:ascii="Helvetica Neue" w:hAnsi="Helvetica Neue"/>
          <w:color w:val="2D3B45"/>
        </w:rPr>
        <w:t>(NO OUTLINES!)</w:t>
      </w:r>
      <w:r>
        <w:rPr>
          <w:rFonts w:ascii="Helvetica Neue" w:hAnsi="Helvetica Neue"/>
          <w:color w:val="2D3B45"/>
        </w:rPr>
        <w:t> </w:t>
      </w:r>
    </w:p>
    <w:p w14:paraId="46DB7E42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Use the course guides on canvas to look up information on selected country.</w:t>
      </w:r>
    </w:p>
    <w:p w14:paraId="6D8781F1" w14:textId="77777777" w:rsidR="001E09B7" w:rsidRDefault="001E09B7" w:rsidP="001E09B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Do not write about the country you studied for your media presentation.</w:t>
      </w:r>
    </w:p>
    <w:p w14:paraId="3A5C78CC" w14:textId="77777777" w:rsidR="003B6F5B" w:rsidRDefault="001E09B7"/>
    <w:sectPr w:rsidR="003B6F5B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42"/>
    <w:rsid w:val="000E3A4D"/>
    <w:rsid w:val="001E09B7"/>
    <w:rsid w:val="00413E42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62A8C"/>
  <w15:chartTrackingRefBased/>
  <w15:docId w15:val="{F4205B09-A7C6-7C43-9DE2-88CAA63C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09B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E09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2</cp:revision>
  <dcterms:created xsi:type="dcterms:W3CDTF">2020-03-17T00:29:00Z</dcterms:created>
  <dcterms:modified xsi:type="dcterms:W3CDTF">2020-03-17T00:29:00Z</dcterms:modified>
</cp:coreProperties>
</file>